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Суровикино, Волгоградская обл., Суровикинский р-н,  г. Суровикино, ул. Линейная, д. 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Обливская, Ростовская область, ст. Обливская, ул. Кузнецова, 72а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Обливская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18К-03-13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